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2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/word/document2.xml" Id="rId1" /></Relationships>
</file>

<file path=word/document2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Layout w:type="fixed"/>
        <w:tblLook w:val="06A0" w:firstRow="1" w:lastRow="0" w:firstColumn="1" w:lastColumn="0" w:noHBand="1" w:noVBand="1"/>
      </w:tblPr>
      <w:tblGrid>
        <w:gridCol w:w="1046"/>
        <w:gridCol w:w="1046"/>
        <w:gridCol w:w="1035"/>
        <w:gridCol w:w="1035"/>
        <w:gridCol w:w="1066"/>
        <w:gridCol w:w="1046"/>
        <w:gridCol w:w="1046"/>
        <w:gridCol w:w="1046"/>
        <w:gridCol w:w="1046"/>
        <w:gridCol w:w="1046"/>
      </w:tblGrid>
      <w:tr w:rsidR="6CF1DAC8" w:rsidTr="6CF1DAC8" w14:paraId="2EFE6D01">
        <w:tc>
          <w:tcPr>
            <w:tcW w:w="2092" w:type="dxa"/>
            <w:gridSpan w:val="2"/>
            <w:tcBorders>
              <w:top w:val="none" w:color="000000" w:themeColor="text1" w:sz="4"/>
              <w:left w:val="none" w:color="000000" w:themeColor="text1" w:sz="4"/>
              <w:bottom w:val="none" w:color="000000" w:themeColor="text1" w:sz="4"/>
              <w:right w:val="none" w:color="000000" w:themeColor="text1" w:sz="4"/>
            </w:tcBorders>
            <w:tcMar/>
          </w:tcPr>
          <w:p w:rsidR="6CF1DAC8" w:rsidP="6CF1DAC8" w:rsidRDefault="6CF1DAC8" w14:paraId="1A2EBD98" w14:textId="6A87DAE1">
            <w:pPr>
              <w:pStyle w:val="Normal"/>
            </w:pPr>
          </w:p>
          <w:p w:rsidR="6CF1DAC8" w:rsidP="6CF1DAC8" w:rsidRDefault="6CF1DAC8" w14:paraId="228975AD" w14:textId="4415AC7D">
            <w:pPr>
              <w:pStyle w:val="Normal"/>
            </w:pPr>
          </w:p>
          <w:p w:rsidR="6CF1DAC8" w:rsidP="6CF1DAC8" w:rsidRDefault="6CF1DAC8" w14:paraId="67DFF7E6" w14:textId="7A75F515">
            <w:pPr>
              <w:pStyle w:val="Normal"/>
            </w:pPr>
          </w:p>
          <w:p w:rsidR="6CF1DAC8" w:rsidP="6CF1DAC8" w:rsidRDefault="6CF1DAC8" w14:paraId="5297AB9F" w14:textId="70877ABF">
            <w:pPr>
              <w:pStyle w:val="Normal"/>
            </w:pPr>
          </w:p>
          <w:p w:rsidR="6CF1DAC8" w:rsidP="6CF1DAC8" w:rsidRDefault="6CF1DAC8" w14:paraId="5F3232E7" w14:textId="7D9BFF46">
            <w:pPr>
              <w:pStyle w:val="Normal"/>
            </w:pPr>
          </w:p>
        </w:tc>
        <w:tc>
          <w:tcPr>
            <w:tcW w:w="2070" w:type="dxa"/>
            <w:gridSpan w:val="2"/>
            <w:tcBorders>
              <w:top w:val="none" w:color="000000" w:themeColor="text1" w:sz="4"/>
              <w:left w:val="none" w:color="000000" w:themeColor="text1" w:sz="4"/>
              <w:bottom w:val="none" w:color="000000" w:themeColor="text1" w:sz="4"/>
              <w:right w:val="single" w:color="000000" w:themeColor="text1" w:sz="4"/>
            </w:tcBorders>
            <w:tcMar/>
          </w:tcPr>
          <w:p w:rsidR="6CF1DAC8" w:rsidP="6CF1DAC8" w:rsidRDefault="6CF1DAC8" w14:paraId="5D7F2F6E" w14:textId="7AEDC8E9">
            <w:pPr>
              <w:pStyle w:val="Normal"/>
            </w:pPr>
          </w:p>
        </w:tc>
        <w:tc>
          <w:tcPr>
            <w:tcW w:w="2112" w:type="dxa"/>
            <w:gridSpan w:val="2"/>
            <w:tcBorders>
              <w:top w:val="single" w:color="000000" w:themeColor="text1" w:sz="4"/>
              <w:left w:val="single" w:color="000000" w:themeColor="text1" w:sz="4"/>
              <w:bottom w:val="single" w:color="000000" w:themeColor="text1" w:sz="4"/>
              <w:right w:val="single" w:color="000000" w:themeColor="text1" w:sz="4"/>
            </w:tcBorders>
            <w:tcMar/>
          </w:tcPr>
          <w:p w:rsidR="6CF1DAC8" w:rsidP="6CF1DAC8" w:rsidRDefault="6CF1DAC8" w14:paraId="4FA3C864" w14:textId="7AEDC8E9">
            <w:pPr>
              <w:pStyle w:val="Normal"/>
            </w:pPr>
          </w:p>
        </w:tc>
        <w:tc>
          <w:tcPr>
            <w:tcW w:w="2092" w:type="dxa"/>
            <w:gridSpan w:val="2"/>
            <w:tcBorders>
              <w:top w:val="none" w:color="000000" w:themeColor="text1" w:sz="4"/>
              <w:left w:val="single" w:color="000000" w:themeColor="text1" w:sz="4"/>
              <w:bottom w:val="single" w:color="000000" w:themeColor="text1" w:sz="4"/>
              <w:right w:val="none" w:color="000000" w:themeColor="text1" w:sz="4"/>
            </w:tcBorders>
            <w:tcMar/>
          </w:tcPr>
          <w:p w:rsidR="6CF1DAC8" w:rsidP="6CF1DAC8" w:rsidRDefault="6CF1DAC8" w14:paraId="6BD2DF46" w14:textId="7AEDC8E9">
            <w:pPr>
              <w:pStyle w:val="Normal"/>
            </w:pPr>
          </w:p>
        </w:tc>
        <w:tc>
          <w:tcPr>
            <w:tcW w:w="2092" w:type="dxa"/>
            <w:gridSpan w:val="2"/>
            <w:tcBorders>
              <w:top w:val="none" w:color="000000" w:themeColor="text1" w:sz="4"/>
              <w:left w:val="none" w:color="000000" w:themeColor="text1" w:sz="4"/>
              <w:bottom w:val="none" w:color="000000" w:themeColor="text1" w:sz="4"/>
              <w:right w:val="none" w:color="000000" w:themeColor="text1" w:sz="4"/>
            </w:tcBorders>
            <w:tcMar/>
          </w:tcPr>
          <w:p w:rsidR="6CF1DAC8" w:rsidP="6CF1DAC8" w:rsidRDefault="6CF1DAC8" w14:paraId="5C5D73F0" w14:textId="7AEDC8E9">
            <w:pPr>
              <w:pStyle w:val="Normal"/>
            </w:pPr>
          </w:p>
        </w:tc>
      </w:tr>
      <w:tr w:rsidR="6CF1DAC8" w:rsidTr="6CF1DAC8" w14:paraId="3D99216A">
        <w:tc>
          <w:tcPr>
            <w:tcW w:w="1046" w:type="dxa"/>
            <w:tcBorders>
              <w:top w:val="none" w:color="000000" w:themeColor="text1" w:sz="4"/>
              <w:right w:val="none" w:color="000000" w:themeColor="text1" w:sz="4"/>
            </w:tcBorders>
            <w:tcMar/>
          </w:tcPr>
          <w:p w:rsidR="6CF1DAC8" w:rsidP="6CF1DAC8" w:rsidRDefault="6CF1DAC8" w14:paraId="24462583" w14:textId="2D57B949">
            <w:pPr>
              <w:pStyle w:val="Normal"/>
            </w:pPr>
          </w:p>
          <w:p w:rsidR="6CF1DAC8" w:rsidP="6CF1DAC8" w:rsidRDefault="6CF1DAC8" w14:paraId="32E36D3C" w14:textId="5EDB7F46">
            <w:pPr>
              <w:pStyle w:val="Normal"/>
            </w:pPr>
          </w:p>
          <w:p w:rsidR="6CF1DAC8" w:rsidP="6CF1DAC8" w:rsidRDefault="6CF1DAC8" w14:paraId="5542C8A2" w14:textId="7F41E028">
            <w:pPr>
              <w:pStyle w:val="Normal"/>
            </w:pPr>
          </w:p>
          <w:p w:rsidR="6CF1DAC8" w:rsidP="6CF1DAC8" w:rsidRDefault="6CF1DAC8" w14:paraId="2EA826B5" w14:textId="05CC44DA">
            <w:pPr>
              <w:pStyle w:val="Normal"/>
            </w:pPr>
          </w:p>
          <w:p w:rsidR="6CF1DAC8" w:rsidP="6CF1DAC8" w:rsidRDefault="6CF1DAC8" w14:paraId="1DF77355" w14:textId="47A88B1B">
            <w:pPr>
              <w:pStyle w:val="Normal"/>
            </w:pPr>
          </w:p>
        </w:tc>
        <w:tc>
          <w:tcPr>
            <w:tcW w:w="1046" w:type="dxa"/>
            <w:tcBorders>
              <w:top w:val="none" w:color="000000" w:themeColor="text1" w:sz="4"/>
              <w:left w:val="none" w:color="000000" w:themeColor="text1" w:sz="4"/>
              <w:bottom w:val="none" w:color="000000" w:themeColor="text1" w:sz="4"/>
              <w:right w:val="none" w:color="000000" w:themeColor="text1" w:sz="4"/>
            </w:tcBorders>
            <w:tcMar/>
          </w:tcPr>
          <w:p w:rsidR="6CF1DAC8" w:rsidP="6CF1DAC8" w:rsidRDefault="6CF1DAC8" w14:paraId="0C42126E" w14:textId="15D35EB1">
            <w:pPr>
              <w:pStyle w:val="Normal"/>
            </w:pPr>
          </w:p>
        </w:tc>
        <w:tc>
          <w:tcPr>
            <w:tcW w:w="1035" w:type="dxa"/>
            <w:tcBorders>
              <w:top w:val="none" w:color="000000" w:themeColor="text1" w:sz="4"/>
              <w:left w:val="none" w:color="000000" w:themeColor="text1" w:sz="4"/>
              <w:bottom w:val="none" w:color="000000" w:themeColor="text1" w:sz="4"/>
              <w:right w:val="none" w:color="000000" w:themeColor="text1" w:sz="4"/>
            </w:tcBorders>
            <w:tcMar/>
          </w:tcPr>
          <w:p w:rsidR="6CF1DAC8" w:rsidP="6CF1DAC8" w:rsidRDefault="6CF1DAC8" w14:paraId="7603C16F" w14:textId="7AEDC8E9">
            <w:pPr>
              <w:pStyle w:val="Normal"/>
            </w:pPr>
          </w:p>
        </w:tc>
        <w:tc>
          <w:tcPr>
            <w:tcW w:w="1035" w:type="dxa"/>
            <w:tcBorders>
              <w:top w:val="single" w:color="000000" w:themeColor="text1" w:sz="4"/>
              <w:left w:val="none" w:color="000000" w:themeColor="text1" w:sz="4"/>
              <w:bottom w:val="single" w:color="000000" w:themeColor="text1" w:sz="4"/>
              <w:right w:val="none" w:color="000000" w:themeColor="text1" w:sz="4"/>
            </w:tcBorders>
            <w:tcMar/>
          </w:tcPr>
          <w:p w:rsidR="6CF1DAC8" w:rsidP="6CF1DAC8" w:rsidRDefault="6CF1DAC8" w14:paraId="7A84FA78" w14:textId="464C12E5">
            <w:pPr>
              <w:pStyle w:val="Normal"/>
            </w:pPr>
          </w:p>
        </w:tc>
        <w:tc>
          <w:tcPr>
            <w:tcW w:w="1066" w:type="dxa"/>
            <w:tcBorders>
              <w:top w:val="single" w:color="000000" w:themeColor="text1" w:sz="4"/>
              <w:left w:val="none" w:color="000000" w:themeColor="text1" w:sz="4"/>
              <w:right w:val="single" w:color="000000" w:themeColor="text1" w:sz="4"/>
            </w:tcBorders>
            <w:tcMar/>
          </w:tcPr>
          <w:p w:rsidR="6CF1DAC8" w:rsidP="6CF1DAC8" w:rsidRDefault="6CF1DAC8" w14:paraId="0AECADC3" w14:textId="7AEDC8E9">
            <w:pPr>
              <w:pStyle w:val="Normal"/>
            </w:pPr>
          </w:p>
        </w:tc>
        <w:tc>
          <w:tcPr>
            <w:tcW w:w="1046" w:type="dxa"/>
            <w:tcBorders>
              <w:top w:val="none" w:color="000000" w:themeColor="text1" w:sz="4"/>
              <w:left w:val="single" w:color="000000" w:themeColor="text1" w:sz="4"/>
              <w:bottom w:val="single" w:color="000000" w:themeColor="text1" w:sz="4"/>
              <w:right w:val="none" w:color="000000" w:themeColor="text1" w:sz="4"/>
            </w:tcBorders>
            <w:tcMar/>
          </w:tcPr>
          <w:p w:rsidR="6CF1DAC8" w:rsidP="6CF1DAC8" w:rsidRDefault="6CF1DAC8" w14:paraId="7892FC97" w14:textId="01151079">
            <w:pPr>
              <w:pStyle w:val="Normal"/>
            </w:pPr>
          </w:p>
        </w:tc>
        <w:tc>
          <w:tcPr>
            <w:tcW w:w="1046" w:type="dxa"/>
            <w:tcBorders>
              <w:top w:val="single" w:color="000000" w:themeColor="text1" w:sz="4"/>
              <w:left w:val="none" w:color="000000" w:themeColor="text1" w:sz="4"/>
              <w:bottom w:val="single" w:color="000000" w:themeColor="text1" w:sz="4"/>
              <w:right w:val="none" w:color="000000" w:themeColor="text1" w:sz="4"/>
            </w:tcBorders>
            <w:tcMar/>
          </w:tcPr>
          <w:p w:rsidR="6CF1DAC8" w:rsidP="6CF1DAC8" w:rsidRDefault="6CF1DAC8" w14:paraId="412DBA7C" w14:textId="7AEDC8E9">
            <w:pPr>
              <w:pStyle w:val="Normal"/>
            </w:pPr>
          </w:p>
        </w:tc>
        <w:tc>
          <w:tcPr>
            <w:tcW w:w="1046" w:type="dxa"/>
            <w:tcBorders>
              <w:top w:val="none" w:color="000000" w:themeColor="text1" w:sz="4"/>
              <w:left w:val="none" w:color="000000" w:themeColor="text1" w:sz="4"/>
              <w:bottom w:val="none" w:color="000000" w:themeColor="text1" w:sz="4"/>
              <w:right w:val="none" w:color="000000" w:themeColor="text1" w:sz="4"/>
            </w:tcBorders>
            <w:tcMar/>
          </w:tcPr>
          <w:p w:rsidR="6CF1DAC8" w:rsidP="6CF1DAC8" w:rsidRDefault="6CF1DAC8" w14:paraId="442EFB89" w14:textId="34F245B0">
            <w:pPr>
              <w:pStyle w:val="Normal"/>
            </w:pPr>
          </w:p>
        </w:tc>
        <w:tc>
          <w:tcPr>
            <w:tcW w:w="1046" w:type="dxa"/>
            <w:tcBorders>
              <w:top w:val="none" w:color="000000" w:themeColor="text1" w:sz="4"/>
              <w:left w:val="none" w:color="000000" w:themeColor="text1" w:sz="4"/>
              <w:bottom w:val="none" w:color="000000" w:themeColor="text1" w:sz="4"/>
              <w:right w:val="none" w:color="000000" w:themeColor="text1" w:sz="4"/>
            </w:tcBorders>
            <w:tcMar/>
          </w:tcPr>
          <w:p w:rsidR="6CF1DAC8" w:rsidP="6CF1DAC8" w:rsidRDefault="6CF1DAC8" w14:paraId="3AE1F5E2" w14:textId="7AEDC8E9">
            <w:pPr>
              <w:pStyle w:val="Normal"/>
            </w:pPr>
          </w:p>
        </w:tc>
        <w:tc>
          <w:tcPr>
            <w:tcW w:w="1046" w:type="dxa"/>
            <w:tcBorders>
              <w:top w:val="none" w:color="000000" w:themeColor="text1" w:sz="4"/>
              <w:left w:val="none" w:color="000000" w:themeColor="text1" w:sz="4"/>
            </w:tcBorders>
            <w:tcMar/>
          </w:tcPr>
          <w:p w:rsidR="6CF1DAC8" w:rsidP="6CF1DAC8" w:rsidRDefault="6CF1DAC8" w14:paraId="5D44F0AB" w14:textId="7B8939D9">
            <w:pPr>
              <w:pStyle w:val="Normal"/>
            </w:pPr>
          </w:p>
        </w:tc>
      </w:tr>
      <w:tr w:rsidR="6CF1DAC8" w:rsidTr="6CF1DAC8" w14:paraId="2E9CBB7C">
        <w:tc>
          <w:tcPr>
            <w:tcW w:w="2092" w:type="dxa"/>
            <w:gridSpan w:val="2"/>
            <w:tcMar/>
          </w:tcPr>
          <w:p w:rsidR="6CF1DAC8" w:rsidP="6CF1DAC8" w:rsidRDefault="6CF1DAC8" w14:paraId="0A7331C9" w14:textId="038B48A5">
            <w:pPr>
              <w:pStyle w:val="Normal"/>
            </w:pPr>
          </w:p>
          <w:p w:rsidR="6CF1DAC8" w:rsidP="6CF1DAC8" w:rsidRDefault="6CF1DAC8" w14:paraId="2D155215" w14:textId="53B36E3D">
            <w:pPr>
              <w:pStyle w:val="Normal"/>
            </w:pPr>
          </w:p>
          <w:p w:rsidR="6CF1DAC8" w:rsidP="6CF1DAC8" w:rsidRDefault="6CF1DAC8" w14:paraId="35ADE3AC" w14:textId="30BA59F4">
            <w:pPr>
              <w:pStyle w:val="Normal"/>
            </w:pPr>
          </w:p>
          <w:p w:rsidR="6CF1DAC8" w:rsidP="6CF1DAC8" w:rsidRDefault="6CF1DAC8" w14:paraId="06574F52" w14:textId="03B02CE4">
            <w:pPr>
              <w:pStyle w:val="Normal"/>
            </w:pPr>
          </w:p>
          <w:p w:rsidR="6CF1DAC8" w:rsidP="6CF1DAC8" w:rsidRDefault="6CF1DAC8" w14:paraId="3180BF95" w14:textId="30533430">
            <w:pPr>
              <w:pStyle w:val="Normal"/>
            </w:pPr>
          </w:p>
        </w:tc>
        <w:tc>
          <w:tcPr>
            <w:tcW w:w="2070" w:type="dxa"/>
            <w:gridSpan w:val="2"/>
            <w:tcMar/>
          </w:tcPr>
          <w:p w:rsidR="6CF1DAC8" w:rsidP="6CF1DAC8" w:rsidRDefault="6CF1DAC8" w14:paraId="73A180F1" w14:textId="7AEDC8E9">
            <w:pPr>
              <w:pStyle w:val="Normal"/>
            </w:pPr>
          </w:p>
        </w:tc>
        <w:tc>
          <w:tcPr>
            <w:tcW w:w="2112" w:type="dxa"/>
            <w:gridSpan w:val="2"/>
            <w:tcMar/>
          </w:tcPr>
          <w:p w:rsidR="6CF1DAC8" w:rsidP="6CF1DAC8" w:rsidRDefault="6CF1DAC8" w14:paraId="394DF6F7" w14:textId="7AEDC8E9">
            <w:pPr>
              <w:pStyle w:val="Normal"/>
            </w:pPr>
          </w:p>
        </w:tc>
        <w:tc>
          <w:tcPr>
            <w:tcW w:w="2092" w:type="dxa"/>
            <w:gridSpan w:val="2"/>
            <w:tcMar/>
          </w:tcPr>
          <w:p w:rsidR="6CF1DAC8" w:rsidP="6CF1DAC8" w:rsidRDefault="6CF1DAC8" w14:paraId="2C5D55CE" w14:textId="7AEDC8E9">
            <w:pPr>
              <w:pStyle w:val="Normal"/>
            </w:pPr>
          </w:p>
        </w:tc>
        <w:tc>
          <w:tcPr>
            <w:tcW w:w="2092" w:type="dxa"/>
            <w:gridSpan w:val="2"/>
            <w:tcMar/>
          </w:tcPr>
          <w:p w:rsidR="6CF1DAC8" w:rsidP="6CF1DAC8" w:rsidRDefault="6CF1DAC8" w14:paraId="1C430313" w14:textId="7AEDC8E9">
            <w:pPr>
              <w:pStyle w:val="Normal"/>
            </w:pPr>
          </w:p>
        </w:tc>
      </w:tr>
      <w:tr w:rsidR="6CF1DAC8" w:rsidTr="6CF1DAC8" w14:paraId="4D20A5BC">
        <w:tc>
          <w:tcPr>
            <w:tcW w:w="2092" w:type="dxa"/>
            <w:gridSpan w:val="2"/>
            <w:tcMar/>
          </w:tcPr>
          <w:p w:rsidR="6CF1DAC8" w:rsidP="6CF1DAC8" w:rsidRDefault="6CF1DAC8" w14:paraId="1764782D" w14:textId="0DF325C2">
            <w:pPr>
              <w:pStyle w:val="Normal"/>
            </w:pPr>
          </w:p>
          <w:p w:rsidR="6CF1DAC8" w:rsidP="6CF1DAC8" w:rsidRDefault="6CF1DAC8" w14:paraId="14961CFE" w14:textId="5B148452">
            <w:pPr>
              <w:pStyle w:val="Normal"/>
            </w:pPr>
          </w:p>
          <w:p w:rsidR="6CF1DAC8" w:rsidP="6CF1DAC8" w:rsidRDefault="6CF1DAC8" w14:paraId="4B15A6C0" w14:textId="421FBAF6">
            <w:pPr>
              <w:pStyle w:val="Normal"/>
            </w:pPr>
          </w:p>
          <w:p w:rsidR="6CF1DAC8" w:rsidP="6CF1DAC8" w:rsidRDefault="6CF1DAC8" w14:paraId="7CE55F07" w14:textId="79649378">
            <w:pPr>
              <w:pStyle w:val="Normal"/>
            </w:pPr>
          </w:p>
          <w:p w:rsidR="6CF1DAC8" w:rsidP="6CF1DAC8" w:rsidRDefault="6CF1DAC8" w14:paraId="189CF751" w14:textId="399D1C6A">
            <w:pPr>
              <w:pStyle w:val="Normal"/>
            </w:pPr>
          </w:p>
        </w:tc>
        <w:tc>
          <w:tcPr>
            <w:tcW w:w="2070" w:type="dxa"/>
            <w:gridSpan w:val="2"/>
            <w:tcMar/>
          </w:tcPr>
          <w:p w:rsidR="6CF1DAC8" w:rsidP="6CF1DAC8" w:rsidRDefault="6CF1DAC8" w14:paraId="3D653173" w14:textId="7AEDC8E9">
            <w:pPr>
              <w:pStyle w:val="Normal"/>
            </w:pPr>
          </w:p>
        </w:tc>
        <w:tc>
          <w:tcPr>
            <w:tcW w:w="2112" w:type="dxa"/>
            <w:gridSpan w:val="2"/>
            <w:tcMar/>
          </w:tcPr>
          <w:p w:rsidR="6CF1DAC8" w:rsidP="6CF1DAC8" w:rsidRDefault="6CF1DAC8" w14:paraId="0DAA5851" w14:textId="7AEDC8E9">
            <w:pPr>
              <w:pStyle w:val="Normal"/>
            </w:pPr>
          </w:p>
        </w:tc>
        <w:tc>
          <w:tcPr>
            <w:tcW w:w="2092" w:type="dxa"/>
            <w:gridSpan w:val="2"/>
            <w:tcMar/>
          </w:tcPr>
          <w:p w:rsidR="6CF1DAC8" w:rsidP="6CF1DAC8" w:rsidRDefault="6CF1DAC8" w14:paraId="1A66A056" w14:textId="7AEDC8E9">
            <w:pPr>
              <w:pStyle w:val="Normal"/>
            </w:pPr>
          </w:p>
        </w:tc>
        <w:tc>
          <w:tcPr>
            <w:tcW w:w="2092" w:type="dxa"/>
            <w:gridSpan w:val="2"/>
            <w:tcMar/>
          </w:tcPr>
          <w:p w:rsidR="6CF1DAC8" w:rsidP="6CF1DAC8" w:rsidRDefault="6CF1DAC8" w14:paraId="0B14633A" w14:textId="7AEDC8E9">
            <w:pPr>
              <w:pStyle w:val="Normal"/>
            </w:pPr>
          </w:p>
        </w:tc>
      </w:tr>
      <w:tr w:rsidR="6CF1DAC8" w:rsidTr="6CF1DAC8" w14:paraId="258BF18D">
        <w:tc>
          <w:tcPr>
            <w:tcW w:w="2092" w:type="dxa"/>
            <w:gridSpan w:val="2"/>
            <w:tcMar/>
          </w:tcPr>
          <w:p w:rsidR="6CF1DAC8" w:rsidP="6CF1DAC8" w:rsidRDefault="6CF1DAC8" w14:paraId="7B0D23C1" w14:textId="6F9ECA8E">
            <w:pPr>
              <w:pStyle w:val="Normal"/>
            </w:pPr>
          </w:p>
          <w:p w:rsidR="6CF1DAC8" w:rsidP="6CF1DAC8" w:rsidRDefault="6CF1DAC8" w14:paraId="12192ED0" w14:textId="3C30C74A">
            <w:pPr>
              <w:pStyle w:val="Normal"/>
            </w:pPr>
          </w:p>
          <w:p w:rsidR="6CF1DAC8" w:rsidP="6CF1DAC8" w:rsidRDefault="6CF1DAC8" w14:paraId="7ACD65F5" w14:textId="412F7449">
            <w:pPr>
              <w:pStyle w:val="Normal"/>
            </w:pPr>
          </w:p>
          <w:p w:rsidR="6CF1DAC8" w:rsidP="6CF1DAC8" w:rsidRDefault="6CF1DAC8" w14:paraId="1362B363" w14:textId="5730B94D">
            <w:pPr>
              <w:pStyle w:val="Normal"/>
            </w:pPr>
          </w:p>
          <w:p w:rsidR="6CF1DAC8" w:rsidP="6CF1DAC8" w:rsidRDefault="6CF1DAC8" w14:paraId="467D93AE" w14:textId="62F9EA68">
            <w:pPr>
              <w:pStyle w:val="Normal"/>
            </w:pPr>
          </w:p>
        </w:tc>
        <w:tc>
          <w:tcPr>
            <w:tcW w:w="2070" w:type="dxa"/>
            <w:gridSpan w:val="2"/>
            <w:tcMar/>
          </w:tcPr>
          <w:p w:rsidR="6CF1DAC8" w:rsidP="6CF1DAC8" w:rsidRDefault="6CF1DAC8" w14:paraId="6764C054" w14:textId="7AEDC8E9">
            <w:pPr>
              <w:pStyle w:val="Normal"/>
            </w:pPr>
          </w:p>
        </w:tc>
        <w:tc>
          <w:tcPr>
            <w:tcW w:w="2112" w:type="dxa"/>
            <w:gridSpan w:val="2"/>
            <w:tcMar/>
          </w:tcPr>
          <w:p w:rsidR="6CF1DAC8" w:rsidP="6CF1DAC8" w:rsidRDefault="6CF1DAC8" w14:paraId="73AB0EA5" w14:textId="7AEDC8E9">
            <w:pPr>
              <w:pStyle w:val="Normal"/>
            </w:pPr>
          </w:p>
        </w:tc>
        <w:tc>
          <w:tcPr>
            <w:tcW w:w="2092" w:type="dxa"/>
            <w:gridSpan w:val="2"/>
            <w:tcMar/>
          </w:tcPr>
          <w:p w:rsidR="6CF1DAC8" w:rsidP="6CF1DAC8" w:rsidRDefault="6CF1DAC8" w14:paraId="23081C70" w14:textId="7AEDC8E9">
            <w:pPr>
              <w:pStyle w:val="Normal"/>
            </w:pPr>
          </w:p>
        </w:tc>
        <w:tc>
          <w:tcPr>
            <w:tcW w:w="2092" w:type="dxa"/>
            <w:gridSpan w:val="2"/>
            <w:tcMar/>
          </w:tcPr>
          <w:p w:rsidR="6CF1DAC8" w:rsidP="6CF1DAC8" w:rsidRDefault="6CF1DAC8" w14:paraId="2746219B" w14:textId="7AEDC8E9">
            <w:pPr>
              <w:pStyle w:val="Normal"/>
            </w:pPr>
          </w:p>
        </w:tc>
      </w:tr>
      <w:tr w:rsidR="6CF1DAC8" w:rsidTr="6CF1DAC8" w14:paraId="09C28DC3">
        <w:tc>
          <w:tcPr>
            <w:tcW w:w="2092" w:type="dxa"/>
            <w:gridSpan w:val="2"/>
            <w:tcMar/>
          </w:tcPr>
          <w:p w:rsidR="6CF1DAC8" w:rsidP="6CF1DAC8" w:rsidRDefault="6CF1DAC8" w14:paraId="33737EB7" w14:textId="62E78BA7">
            <w:pPr>
              <w:pStyle w:val="Normal"/>
            </w:pPr>
          </w:p>
          <w:p w:rsidR="6CF1DAC8" w:rsidP="6CF1DAC8" w:rsidRDefault="6CF1DAC8" w14:paraId="1D6E0C10" w14:textId="3F884AD4">
            <w:pPr>
              <w:pStyle w:val="Normal"/>
            </w:pPr>
          </w:p>
          <w:p w:rsidR="6CF1DAC8" w:rsidP="6CF1DAC8" w:rsidRDefault="6CF1DAC8" w14:paraId="137BA684" w14:textId="11180303">
            <w:pPr>
              <w:pStyle w:val="Normal"/>
            </w:pPr>
          </w:p>
          <w:p w:rsidR="6CF1DAC8" w:rsidP="6CF1DAC8" w:rsidRDefault="6CF1DAC8" w14:paraId="70173838" w14:textId="58884BBA">
            <w:pPr>
              <w:pStyle w:val="Normal"/>
            </w:pPr>
          </w:p>
          <w:p w:rsidR="6CF1DAC8" w:rsidP="6CF1DAC8" w:rsidRDefault="6CF1DAC8" w14:paraId="175829E4" w14:textId="75901492">
            <w:pPr>
              <w:pStyle w:val="Normal"/>
            </w:pPr>
          </w:p>
        </w:tc>
        <w:tc>
          <w:tcPr>
            <w:tcW w:w="2070" w:type="dxa"/>
            <w:gridSpan w:val="2"/>
            <w:tcMar/>
          </w:tcPr>
          <w:p w:rsidR="6CF1DAC8" w:rsidP="6CF1DAC8" w:rsidRDefault="6CF1DAC8" w14:paraId="483CE8F0" w14:textId="7AEDC8E9">
            <w:pPr>
              <w:pStyle w:val="Normal"/>
            </w:pPr>
          </w:p>
        </w:tc>
        <w:tc>
          <w:tcPr>
            <w:tcW w:w="2112" w:type="dxa"/>
            <w:gridSpan w:val="2"/>
            <w:tcMar/>
          </w:tcPr>
          <w:p w:rsidR="6CF1DAC8" w:rsidP="6CF1DAC8" w:rsidRDefault="6CF1DAC8" w14:paraId="04E405B7" w14:textId="7AEDC8E9">
            <w:pPr>
              <w:pStyle w:val="Normal"/>
            </w:pPr>
          </w:p>
        </w:tc>
        <w:tc>
          <w:tcPr>
            <w:tcW w:w="2092" w:type="dxa"/>
            <w:gridSpan w:val="2"/>
            <w:tcMar/>
          </w:tcPr>
          <w:p w:rsidR="6CF1DAC8" w:rsidP="6CF1DAC8" w:rsidRDefault="6CF1DAC8" w14:paraId="021DF29E" w14:textId="7AEDC8E9">
            <w:pPr>
              <w:pStyle w:val="Normal"/>
            </w:pPr>
          </w:p>
        </w:tc>
        <w:tc>
          <w:tcPr>
            <w:tcW w:w="2092" w:type="dxa"/>
            <w:gridSpan w:val="2"/>
            <w:tcMar/>
          </w:tcPr>
          <w:p w:rsidR="6CF1DAC8" w:rsidP="6CF1DAC8" w:rsidRDefault="6CF1DAC8" w14:paraId="03688D0C" w14:textId="7AEDC8E9">
            <w:pPr>
              <w:pStyle w:val="Normal"/>
            </w:pPr>
          </w:p>
        </w:tc>
      </w:tr>
    </w:tbl>
    <w:p w:rsidR="6CF1DAC8" w:rsidP="6CF1DAC8" w:rsidRDefault="6CF1DAC8" w14:paraId="08B47D6B" w14:textId="267FD1EE">
      <w:pPr>
        <w:pStyle w:val="Normal"/>
      </w:pPr>
    </w:p>
    <w:sectPr>
      <w:pgSz w:w="11906" w:h="16838" w:orient="portrait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BAA1A7D"/>
    <w:rsid w:val="027A2FD3"/>
    <w:rsid w:val="0F9C7ADA"/>
    <w:rsid w:val="15F29401"/>
    <w:rsid w:val="178E6462"/>
    <w:rsid w:val="17A78CBF"/>
    <w:rsid w:val="2D6BBC42"/>
    <w:rsid w:val="64E6C8E3"/>
    <w:rsid w:val="681E69A5"/>
    <w:rsid w:val="6B560A67"/>
    <w:rsid w:val="6BAA1A7D"/>
    <w:rsid w:val="6CF1DAC8"/>
    <w:rsid w:val="7504DA33"/>
    <w:rsid w:val="783C7A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AA1A7D"/>
  <w15:chartTrackingRefBased/>
  <w15:docId w15:val="{BC868ADF-212A-4E68-8638-B27200773C2D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TableNormal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2.xml.rels>&#65279;<?xml version="1.0" encoding="utf-8"?><Relationships xmlns="http://schemas.openxmlformats.org/package/2006/relationships"><Relationship Type="http://schemas.openxmlformats.org/officeDocument/2006/relationships/webSettings" Target="/word/webSettings.xml" Id="rId3" /><Relationship Type="http://schemas.openxmlformats.org/officeDocument/2006/relationships/settings" Target="/word/settings.xml" Id="rId2" /><Relationship Type="http://schemas.openxmlformats.org/officeDocument/2006/relationships/styles" Target="/word/styles.xml" Id="rId1" /><Relationship Type="http://schemas.openxmlformats.org/officeDocument/2006/relationships/theme" Target="/word/theme/theme1.xml" Id="rId5" /><Relationship Type="http://schemas.openxmlformats.org/officeDocument/2006/relationships/fontTable" Target="/word/fontTable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Charis Taylor</dc:creator>
  <keywords/>
  <dc:description/>
  <lastModifiedBy>Charis Taylor</lastModifiedBy>
  <revision>2</revision>
  <dcterms:created xsi:type="dcterms:W3CDTF">2021-10-11T06:02:09.8326360Z</dcterms:created>
  <dcterms:modified xsi:type="dcterms:W3CDTF">2021-10-11T06:10:12.1627473Z</dcterms:modified>
</coreProperties>
</file>